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3AA421" w14:textId="2A99B26E" w:rsidR="006848E0" w:rsidRPr="002A19F5" w:rsidRDefault="006848E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Hlk181350836"/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</w:t>
      </w:r>
      <w:r w:rsidR="00172AF2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25.03.2021 №</w:t>
      </w:r>
      <w:r w:rsidR="00172AF2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93</w:t>
      </w:r>
      <w:r w:rsidR="006D783E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</w:t>
      </w:r>
      <w:r w:rsidR="003955B5"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министрации </w:t>
      </w:r>
      <w:r w:rsidR="002D033D"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="008E180D"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="00BC2465"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1.</w:t>
      </w:r>
      <w:r w:rsidR="008E180D"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10</w:t>
      </w:r>
      <w:r w:rsidR="00BC2465"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.2024</w:t>
      </w:r>
      <w:r w:rsidR="005E68F9"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</w:t>
      </w:r>
      <w:r w:rsidR="00417959"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</w:t>
      </w:r>
      <w:r w:rsidR="008E180D"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3091</w:t>
      </w:r>
      <w:r w:rsidR="00D414F6"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,</w:t>
      </w:r>
      <w:r w:rsidR="00D414F6"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</w:t>
      </w:r>
      <w:r w:rsidR="008E180D"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E180D"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 2024/10/16</w:t>
      </w:r>
      <w:r w:rsidR="008E180D"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414F6"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="008E180D"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01</w:t>
      </w:r>
      <w:r w:rsidR="00D414F6"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</w:t>
      </w:r>
      <w:r w:rsidR="008E180D"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11</w:t>
      </w:r>
      <w:r w:rsidR="00D414F6"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.202</w:t>
      </w:r>
      <w:r w:rsidR="008F0C16"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4</w:t>
      </w:r>
      <w:r w:rsidR="00D414F6"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</w:t>
      </w:r>
      <w:r w:rsidR="00D414F6"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оценке рыночной стоимости,</w:t>
      </w:r>
      <w:r w:rsidR="00D414F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bookmarkEnd w:id="0"/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1" w:name="Par1070"/>
      <w:bookmarkEnd w:id="1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2" w:name="Par1080"/>
      <w:bookmarkEnd w:id="2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3" w:name="Par1084"/>
      <w:bookmarkEnd w:id="3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6A7A3945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 xml:space="preserve">с </w:t>
      </w:r>
      <w:r w:rsidR="00DD3F0D">
        <w:rPr>
          <w:rFonts w:ascii="Times New Roman" w:hAnsi="Times New Roman" w:cs="Times New Roman"/>
          <w:sz w:val="20"/>
          <w:szCs w:val="20"/>
        </w:rPr>
        <w:t>02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DD3F0D">
        <w:rPr>
          <w:rFonts w:ascii="Times New Roman" w:hAnsi="Times New Roman" w:cs="Times New Roman"/>
          <w:sz w:val="20"/>
          <w:szCs w:val="20"/>
        </w:rPr>
        <w:t>1</w:t>
      </w:r>
      <w:r w:rsidR="005E739B">
        <w:rPr>
          <w:rFonts w:ascii="Times New Roman" w:hAnsi="Times New Roman" w:cs="Times New Roman"/>
          <w:sz w:val="20"/>
          <w:szCs w:val="20"/>
        </w:rPr>
        <w:t>.2024г. по 2</w:t>
      </w:r>
      <w:r w:rsidR="00DD3F0D">
        <w:rPr>
          <w:rFonts w:ascii="Times New Roman" w:hAnsi="Times New Roman" w:cs="Times New Roman"/>
          <w:sz w:val="20"/>
          <w:szCs w:val="20"/>
        </w:rPr>
        <w:t>7</w:t>
      </w:r>
      <w:r w:rsidR="005E739B">
        <w:rPr>
          <w:rFonts w:ascii="Times New Roman" w:hAnsi="Times New Roman" w:cs="Times New Roman"/>
          <w:sz w:val="20"/>
          <w:szCs w:val="20"/>
        </w:rPr>
        <w:t>.11.2024г.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E68BFB" w14:textId="77777777" w:rsidR="00DD3F0D" w:rsidRDefault="00DD3F0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3ED88C19" w14:textId="71EE0B9C" w:rsidR="00DD3F0D" w:rsidRDefault="004D07FC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</w:p>
    <w:p w14:paraId="5440644B" w14:textId="77777777" w:rsidR="00DD3F0D" w:rsidRDefault="00DD3F0D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br w:type="page"/>
      </w:r>
    </w:p>
    <w:p w14:paraId="1208AD53" w14:textId="77777777" w:rsidR="00BA3A48" w:rsidRPr="00710FE6" w:rsidRDefault="00BA3A48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155948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63D4604A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DD3F0D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D3F0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.2024г. по 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D3F0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.11.2024г.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7D8E1F82" w:rsidR="00AA40A5" w:rsidRPr="0007447B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DD3F0D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но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ября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749A104A" w:rsidR="00AA40A5" w:rsidRPr="00D414F6" w:rsidRDefault="00DD3F0D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бря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47DFE0B0" w:rsidR="00BF48DC" w:rsidRPr="008F0C16" w:rsidRDefault="00DD3F0D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E20561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4336A3D8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DD3F0D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DD3F0D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:00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37238AF4" w:rsidR="00260F4A" w:rsidRPr="00D414F6" w:rsidRDefault="00DD3F0D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декаб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4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206ABCC5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5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C356CC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стела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356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 w:rsidR="00C356CC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1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5"/>
            <w:r w:rsidR="005E739B" w:rsidRPr="005E739B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напротив автосалона по ул. Северная, 19/1, стела №1 по ходу движения</w:t>
            </w:r>
          </w:p>
        </w:tc>
        <w:tc>
          <w:tcPr>
            <w:tcW w:w="2456" w:type="dxa"/>
            <w:shd w:val="clear" w:color="auto" w:fill="auto"/>
          </w:tcPr>
          <w:p w14:paraId="395F124A" w14:textId="37D03B1E" w:rsidR="00710FE6" w:rsidRPr="00E83015" w:rsidRDefault="00DD3F0D" w:rsidP="00710FE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D1ABB5" wp14:editId="46D72AB4">
                  <wp:extent cx="1885950" cy="1609725"/>
                  <wp:effectExtent l="0" t="0" r="0" b="9525"/>
                  <wp:docPr id="19235245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524529" name=""/>
                          <pic:cNvPicPr/>
                        </pic:nvPicPr>
                        <pic:blipFill rotWithShape="1">
                          <a:blip r:embed="rId32"/>
                          <a:srcRect l="27454" t="30731" r="32480" b="8472"/>
                          <a:stretch/>
                        </pic:blipFill>
                        <pic:spPr bwMode="auto">
                          <a:xfrm>
                            <a:off x="0" y="0"/>
                            <a:ext cx="1892522" cy="1615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D3F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54.49189, 53.46593</w:t>
            </w:r>
          </w:p>
        </w:tc>
        <w:tc>
          <w:tcPr>
            <w:tcW w:w="992" w:type="dxa"/>
            <w:shd w:val="clear" w:color="auto" w:fill="auto"/>
          </w:tcPr>
          <w:p w14:paraId="28BD9026" w14:textId="6368F2F9" w:rsidR="00710FE6" w:rsidRPr="005E739B" w:rsidRDefault="00887399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ba-RU" w:eastAsia="ru-RU"/>
              </w:rPr>
            </w:pPr>
            <w:r w:rsidRPr="0088739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110200</w:t>
            </w:r>
          </w:p>
        </w:tc>
        <w:tc>
          <w:tcPr>
            <w:tcW w:w="709" w:type="dxa"/>
            <w:shd w:val="clear" w:color="auto" w:fill="auto"/>
          </w:tcPr>
          <w:p w14:paraId="0B4FDB6C" w14:textId="7B364FFE" w:rsidR="00710FE6" w:rsidRPr="005E739B" w:rsidRDefault="00887399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8739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5510</w:t>
            </w:r>
          </w:p>
        </w:tc>
        <w:tc>
          <w:tcPr>
            <w:tcW w:w="851" w:type="dxa"/>
            <w:shd w:val="clear" w:color="auto" w:fill="auto"/>
          </w:tcPr>
          <w:p w14:paraId="3F307C22" w14:textId="2BE2C18C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</w:t>
            </w:r>
            <w:r w:rsidR="00B458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67ABDFCB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88739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11020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3A27FBC0" w:rsidR="00710FE6" w:rsidRPr="002A19F5" w:rsidRDefault="00C356CC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12960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4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 Ленары Радиковны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21B4EDF8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C356CC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стела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39103B4F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356CC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6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C356CC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4823DB9F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356CC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12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40ADC175" w14:textId="7C535251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6C0764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6C0764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6C0764">
        <w:rPr>
          <w:rFonts w:ascii="Times New Roman" w:hAnsi="Times New Roman" w:cs="Times New Roman"/>
          <w:sz w:val="24"/>
          <w:szCs w:val="24"/>
        </w:rPr>
        <w:t xml:space="preserve">,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находится по адресу: </w:t>
      </w:r>
      <w:r w:rsidR="00C356CC" w:rsidRPr="00C356CC">
        <w:rPr>
          <w:rFonts w:ascii="Times New Roman" w:eastAsia="Arial Unicode MS" w:hAnsi="Times New Roman" w:cs="Times New Roman"/>
          <w:sz w:val="24"/>
          <w:szCs w:val="24"/>
          <w:u w:color="000000"/>
        </w:rPr>
        <w:t>напротив автосалона по ул. Северная, 19/1, стела №1 по ходу движения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122ED97A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C356CC">
        <w:rPr>
          <w:rFonts w:ascii="Times New Roman" w:hAnsi="Times New Roman" w:cs="Times New Roman"/>
          <w:sz w:val="24"/>
          <w:szCs w:val="24"/>
          <w:u w:val="single"/>
        </w:rPr>
        <w:t>181</w:t>
      </w:r>
      <w:r w:rsidR="0058430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4D9C9CB6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DD3F0D" w:rsidRPr="00DD3F0D">
        <w:rPr>
          <w:rFonts w:ascii="Times New Roman" w:eastAsia="Arial Unicode MS" w:hAnsi="Times New Roman" w:cs="Times New Roman"/>
          <w:sz w:val="24"/>
          <w:szCs w:val="24"/>
          <w:u w:val="single"/>
        </w:rPr>
        <w:t>7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6A5516EF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C356CC">
        <w:rPr>
          <w:rFonts w:ascii="Times New Roman" w:hAnsi="Times New Roman" w:cs="Times New Roman"/>
          <w:sz w:val="24"/>
          <w:szCs w:val="24"/>
          <w:u w:val="single"/>
        </w:rPr>
        <w:t>12960</w:t>
      </w:r>
      <w:r w:rsidR="00A07415">
        <w:rPr>
          <w:rFonts w:ascii="Times New Roman" w:hAnsi="Times New Roman" w:cs="Times New Roman"/>
          <w:sz w:val="24"/>
          <w:szCs w:val="24"/>
        </w:rPr>
        <w:t xml:space="preserve"> 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57704E3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0A764B7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7739A469" w14:textId="77777777" w:rsid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3062D0D9" w14:textId="0754961D" w:rsidR="00C06131" w:rsidRDefault="00C06131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1426352B" w14:textId="12DA233D" w:rsidR="00C06131" w:rsidRDefault="00C06131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26B04E2A" w14:textId="1367AA70" w:rsidR="00C06131" w:rsidRDefault="00C06131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7262088B" w14:textId="4368AD6F" w:rsidR="00C06131" w:rsidRPr="006C0764" w:rsidRDefault="00C06131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="002F2EDF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7965595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4021288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531DDA94" w14:textId="42314461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3B57376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2F2EDF" w14:paraId="65175CBC" w14:textId="77777777" w:rsidTr="002F2EDF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2F2EDF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2F2EDF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2F2EDF" w14:paraId="05DE5774" w14:textId="77777777" w:rsidTr="002F2EDF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2F2EDF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2F2EDF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2F2EDF" w14:paraId="1D3C705B" w14:textId="77777777" w:rsidTr="002F2EDF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2F2EDF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2F2EDF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2F2EDF" w14:paraId="51D08D85" w14:textId="77777777" w:rsidTr="002F2EDF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2F2EDF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2F2EDF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2F2EDF" w14:paraId="5415628A" w14:textId="77777777" w:rsidTr="002F2EDF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2F2EDF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2F2EDF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2F2EDF" w14:paraId="50AB7BAC" w14:textId="77777777" w:rsidTr="002F2EDF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2F2EDF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2F2EDF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2F2EDF" w14:paraId="5C9EC967" w14:textId="77777777" w:rsidTr="002F2EDF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2F2EDF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2F2EDF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2F2EDF" w14:paraId="5C82FE74" w14:textId="77777777" w:rsidTr="002F2EDF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2F2EDF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2F2EDF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2F2EDF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Pr="002F2EDF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Pr="002F2EDF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2F2EDF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2F2EDF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2F2EDF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2F2EDF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2F2EDF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2F2EDF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2F2EDF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 Л.Р.</w:t>
      </w:r>
      <w:r w:rsidR="006C0764" w:rsidRPr="002F2EDF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2F2EDF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2F2EDF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2F2EDF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2F2EDF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2F2EDF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2F2EDF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2F2EDF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2F2EDF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2F2EDF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2F2EDF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Pr="002F2EDF" w:rsidRDefault="006B0E65">
      <w:pPr>
        <w:rPr>
          <w:rFonts w:ascii="Times New Roman" w:hAnsi="Times New Roman" w:cs="Times New Roman"/>
          <w:sz w:val="24"/>
          <w:szCs w:val="24"/>
        </w:rPr>
      </w:pPr>
      <w:r w:rsidRPr="002F2EDF">
        <w:rPr>
          <w:rFonts w:ascii="Times New Roman" w:hAnsi="Times New Roman" w:cs="Times New Roman"/>
          <w:sz w:val="24"/>
          <w:szCs w:val="24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8272E70" w14:textId="77777777" w:rsidR="00462AA3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F634F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</w:t>
      </w:r>
      <w:r w:rsidR="009B691A" w:rsidRPr="00FF634F">
        <w:rPr>
          <w:rFonts w:ascii="Times New Roman" w:hAnsi="Times New Roman" w:cs="Times New Roman"/>
          <w:b/>
          <w:sz w:val="20"/>
          <w:szCs w:val="20"/>
        </w:rPr>
        <w:t>плуатацию рекламной конструкции</w:t>
      </w:r>
    </w:p>
    <w:p w14:paraId="277D7D18" w14:textId="098A98E7" w:rsidR="004E3162" w:rsidRDefault="007F1138" w:rsidP="004E316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F1138">
        <w:rPr>
          <w:noProof/>
        </w:rPr>
        <w:t xml:space="preserve"> </w:t>
      </w:r>
    </w:p>
    <w:p w14:paraId="58C389ED" w14:textId="0F0196D5" w:rsidR="00C356CC" w:rsidRDefault="00CE5CDB" w:rsidP="004E316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F2B5CF5" wp14:editId="4BD89DF1">
            <wp:extent cx="6480175" cy="8391525"/>
            <wp:effectExtent l="0" t="0" r="0" b="9525"/>
            <wp:docPr id="1635993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93119" name="Рисунок 1635993119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5432"/>
                    <a:stretch/>
                  </pic:blipFill>
                  <pic:spPr bwMode="auto">
                    <a:xfrm>
                      <a:off x="0" y="0"/>
                      <a:ext cx="6480175" cy="83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3AE90F20" wp14:editId="3B1C6843">
            <wp:extent cx="6480175" cy="9165590"/>
            <wp:effectExtent l="0" t="0" r="0" b="0"/>
            <wp:docPr id="9800964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96447" name="Рисунок 98009644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B041789" wp14:editId="2D7D4DBF">
            <wp:extent cx="6480175" cy="9165590"/>
            <wp:effectExtent l="0" t="0" r="0" b="0"/>
            <wp:docPr id="11451333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33345" name="Рисунок 114513334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3EE7" w14:textId="77777777" w:rsidR="00C356CC" w:rsidRDefault="00C356CC" w:rsidP="004E316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C356CC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F1DDD" w14:textId="77777777" w:rsidR="00010132" w:rsidRDefault="00010132" w:rsidP="003B36F3">
      <w:pPr>
        <w:spacing w:after="0" w:line="240" w:lineRule="auto"/>
      </w:pPr>
      <w:r>
        <w:separator/>
      </w:r>
    </w:p>
  </w:endnote>
  <w:endnote w:type="continuationSeparator" w:id="0">
    <w:p w14:paraId="6BBAD88F" w14:textId="77777777" w:rsidR="00010132" w:rsidRDefault="00010132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77D449" w14:textId="77777777" w:rsidR="00010132" w:rsidRDefault="00010132" w:rsidP="003B36F3">
      <w:pPr>
        <w:spacing w:after="0" w:line="240" w:lineRule="auto"/>
      </w:pPr>
      <w:r>
        <w:separator/>
      </w:r>
    </w:p>
  </w:footnote>
  <w:footnote w:type="continuationSeparator" w:id="0">
    <w:p w14:paraId="62D11C18" w14:textId="77777777" w:rsidR="00010132" w:rsidRDefault="00010132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29274">
    <w:abstractNumId w:val="5"/>
  </w:num>
  <w:num w:numId="2" w16cid:durableId="1608581408">
    <w:abstractNumId w:val="3"/>
  </w:num>
  <w:num w:numId="3" w16cid:durableId="1364743865">
    <w:abstractNumId w:val="7"/>
  </w:num>
  <w:num w:numId="4" w16cid:durableId="1075249396">
    <w:abstractNumId w:val="4"/>
  </w:num>
  <w:num w:numId="5" w16cid:durableId="522326603">
    <w:abstractNumId w:val="6"/>
  </w:num>
  <w:num w:numId="6" w16cid:durableId="1098523787">
    <w:abstractNumId w:val="1"/>
  </w:num>
  <w:num w:numId="7" w16cid:durableId="1469975915">
    <w:abstractNumId w:val="0"/>
  </w:num>
  <w:num w:numId="8" w16cid:durableId="18176465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0132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A068F"/>
    <w:rsid w:val="000A7592"/>
    <w:rsid w:val="000B2BF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1782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2EDF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3212"/>
    <w:rsid w:val="003F4FBC"/>
    <w:rsid w:val="003F5A53"/>
    <w:rsid w:val="003F5F96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2AA3"/>
    <w:rsid w:val="004754A8"/>
    <w:rsid w:val="00476292"/>
    <w:rsid w:val="00482958"/>
    <w:rsid w:val="00484CCF"/>
    <w:rsid w:val="00485E7F"/>
    <w:rsid w:val="00486EA2"/>
    <w:rsid w:val="00493F8C"/>
    <w:rsid w:val="004A3106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D42"/>
    <w:rsid w:val="00560524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E739B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47E0D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D4E59"/>
    <w:rsid w:val="006D783E"/>
    <w:rsid w:val="006E3C52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3655D"/>
    <w:rsid w:val="00743ADD"/>
    <w:rsid w:val="00747CEB"/>
    <w:rsid w:val="00750268"/>
    <w:rsid w:val="0075266C"/>
    <w:rsid w:val="00752B6D"/>
    <w:rsid w:val="0075362D"/>
    <w:rsid w:val="0076502C"/>
    <w:rsid w:val="00767A64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C6110"/>
    <w:rsid w:val="007C6DB6"/>
    <w:rsid w:val="007D032D"/>
    <w:rsid w:val="007D3F8C"/>
    <w:rsid w:val="007E0BFB"/>
    <w:rsid w:val="007E20C1"/>
    <w:rsid w:val="007E3D9D"/>
    <w:rsid w:val="007E6AB4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87399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180D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26566"/>
    <w:rsid w:val="009352F8"/>
    <w:rsid w:val="00935481"/>
    <w:rsid w:val="009574D9"/>
    <w:rsid w:val="009614BF"/>
    <w:rsid w:val="009636FF"/>
    <w:rsid w:val="0096519F"/>
    <w:rsid w:val="00973D10"/>
    <w:rsid w:val="00974F58"/>
    <w:rsid w:val="009751F2"/>
    <w:rsid w:val="00981E82"/>
    <w:rsid w:val="00983242"/>
    <w:rsid w:val="00983470"/>
    <w:rsid w:val="00984612"/>
    <w:rsid w:val="00991194"/>
    <w:rsid w:val="00996FC4"/>
    <w:rsid w:val="009A2711"/>
    <w:rsid w:val="009B4116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9F7682"/>
    <w:rsid w:val="00A07415"/>
    <w:rsid w:val="00A2076A"/>
    <w:rsid w:val="00A235BC"/>
    <w:rsid w:val="00A25B55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69F7"/>
    <w:rsid w:val="00AC3DFE"/>
    <w:rsid w:val="00AC53D1"/>
    <w:rsid w:val="00AE7B4D"/>
    <w:rsid w:val="00B07339"/>
    <w:rsid w:val="00B079DF"/>
    <w:rsid w:val="00B10163"/>
    <w:rsid w:val="00B1718E"/>
    <w:rsid w:val="00B1738B"/>
    <w:rsid w:val="00B24319"/>
    <w:rsid w:val="00B26C31"/>
    <w:rsid w:val="00B368D0"/>
    <w:rsid w:val="00B37B0C"/>
    <w:rsid w:val="00B40B6D"/>
    <w:rsid w:val="00B42710"/>
    <w:rsid w:val="00B458A5"/>
    <w:rsid w:val="00B4621F"/>
    <w:rsid w:val="00B526E0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6131"/>
    <w:rsid w:val="00C075BC"/>
    <w:rsid w:val="00C16179"/>
    <w:rsid w:val="00C254B5"/>
    <w:rsid w:val="00C26AF1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5CDB"/>
    <w:rsid w:val="00CE7FEA"/>
    <w:rsid w:val="00CF173F"/>
    <w:rsid w:val="00CF737F"/>
    <w:rsid w:val="00CF783D"/>
    <w:rsid w:val="00D010AC"/>
    <w:rsid w:val="00D0622F"/>
    <w:rsid w:val="00D10BF4"/>
    <w:rsid w:val="00D259C9"/>
    <w:rsid w:val="00D37318"/>
    <w:rsid w:val="00D41305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3F0D"/>
    <w:rsid w:val="00DD7525"/>
    <w:rsid w:val="00DE1A88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999"/>
    <w:rsid w:val="00E37A71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622D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0F0A"/>
    <w:rsid w:val="00F81548"/>
    <w:rsid w:val="00F86C51"/>
    <w:rsid w:val="00FC2D63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10338</Words>
  <Characters>58928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13</cp:revision>
  <cp:lastPrinted>2024-11-01T07:13:00Z</cp:lastPrinted>
  <dcterms:created xsi:type="dcterms:W3CDTF">2024-10-15T17:57:00Z</dcterms:created>
  <dcterms:modified xsi:type="dcterms:W3CDTF">2024-11-01T07:18:00Z</dcterms:modified>
</cp:coreProperties>
</file>